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065163" w:rsidRDefault="009D0202" w:rsidP="00065163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065163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065163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3056509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4354E" w:rsidRDefault="00A4354E" w:rsidP="00BB3B9B">
      <w:r>
        <w:separator/>
      </w:r>
    </w:p>
  </w:endnote>
  <w:endnote w:type="continuationSeparator" w:id="0">
    <w:p w:rsidR="00A4354E" w:rsidRDefault="00A4354E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4354E" w:rsidRDefault="00A4354E" w:rsidP="00BB3B9B">
      <w:r>
        <w:separator/>
      </w:r>
    </w:p>
  </w:footnote>
  <w:footnote w:type="continuationSeparator" w:id="0">
    <w:p w:rsidR="00A4354E" w:rsidRDefault="00A4354E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65163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4354E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34D66B-550E-4F99-A619-4D57BBCA07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2019-06-26T09:15:00Z</dcterms:modified>
</cp:coreProperties>
</file>